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>Инструкция по охране труда для рабочего по комплексному обслуживанию мусоропровода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Pr="00CE331F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 xml:space="preserve">Настоящая инструкция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</w:t>
      </w:r>
      <w:r w:rsidR="00BF6749">
        <w:rPr>
          <w:spacing w:val="2"/>
          <w:sz w:val="28"/>
          <w:szCs w:val="28"/>
        </w:rPr>
        <w:t>в жилищно-коммунальном хозяйстве и предназначена для рабочего по комплексному обслуживанию мусоропровода</w:t>
      </w:r>
      <w:r w:rsidRPr="00DD7805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BF6749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К самостоятельной работе в качестве рабочего по комплексному обслуживанию мусоропровода допускаются лица не моложе 18 лет, прошедшие медицинский осмотр, </w:t>
      </w:r>
      <w:proofErr w:type="gramStart"/>
      <w:r w:rsidRPr="00BF6749">
        <w:rPr>
          <w:b w:val="0"/>
          <w:sz w:val="28"/>
          <w:szCs w:val="28"/>
        </w:rPr>
        <w:t>обучение по охране</w:t>
      </w:r>
      <w:proofErr w:type="gramEnd"/>
      <w:r w:rsidRPr="00BF6749">
        <w:rPr>
          <w:b w:val="0"/>
          <w:sz w:val="28"/>
          <w:szCs w:val="28"/>
        </w:rPr>
        <w:t xml:space="preserve">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1.2. Не реже одного раза в квартал рабочий </w:t>
      </w:r>
      <w:r>
        <w:rPr>
          <w:b w:val="0"/>
          <w:sz w:val="28"/>
          <w:szCs w:val="28"/>
        </w:rPr>
        <w:t xml:space="preserve">по комплекному обслуживанию </w:t>
      </w:r>
      <w:r w:rsidRPr="00BF6749">
        <w:rPr>
          <w:b w:val="0"/>
          <w:sz w:val="28"/>
          <w:szCs w:val="28"/>
        </w:rPr>
        <w:t>мусоропровода должен пройти повторный инструктаж, не реже одного раза в год – очередную проверку знаний требований охраны труда.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1.3. Рабочий </w:t>
      </w:r>
      <w:r w:rsidR="00B96816">
        <w:rPr>
          <w:b w:val="0"/>
          <w:sz w:val="28"/>
          <w:szCs w:val="28"/>
        </w:rPr>
        <w:t xml:space="preserve">по комплесному обслуживаниюмусоропровода </w:t>
      </w:r>
      <w:r w:rsidRPr="00BF6749">
        <w:rPr>
          <w:b w:val="0"/>
          <w:sz w:val="28"/>
          <w:szCs w:val="28"/>
        </w:rPr>
        <w:t>обязан: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соблюдать Правила внутреннего трудового распорядка, правила личной гигиены. Запрещается в рабочее время распитие спиртных напитков, нахождение в состоянии алкогольного или наркотического опьянения. Курить разрешается только в отведенных местах;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для обеспечения пожар</w:t>
      </w:r>
      <w:proofErr w:type="gramStart"/>
      <w:r w:rsidRPr="00BF6749">
        <w:rPr>
          <w:b w:val="0"/>
          <w:sz w:val="28"/>
          <w:szCs w:val="28"/>
        </w:rPr>
        <w:t>о-</w:t>
      </w:r>
      <w:proofErr w:type="gramEnd"/>
      <w:r w:rsidRPr="00BF6749">
        <w:rPr>
          <w:b w:val="0"/>
          <w:sz w:val="28"/>
          <w:szCs w:val="28"/>
        </w:rPr>
        <w:t xml:space="preserve"> и взрывобезопасности не курить и не пользоваться открытым огнем у колодцев (канализационных, газовых и др.), возле помещений, где хранятся огнеопасные материалы, у мусорных баков;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защиты, выдаваемые ему в соответствии с типовыми нормами.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1.4. При уборке, очистке, промывке от грязи и мусора стволов бункеров, загрузочных клапанов, помещений мусоросборных и мусороприемных камер и т.п., на рабочего по комплексному обслуживанию мусоропроводов могут действовать следующие опасные и вредные факторы: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движущиеся части машин и механизмов (перемещение мусоросборников и погрузка мусора грузоподъемными кранами);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повышенная загазованность и запыленность воздуха рабочей зоны (помещений мусоросборных и мусороприемных камер);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повышенная или пониженная температура воздуха рабочей зоны;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повышенная или пониженная влажность воздуха;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недостаточная освещенность рабочей зоны.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1.5. Вентиляция мусоропровода должна обеспечивать постоянную тягу воздуха из ствола шахты через вытяжную трубу в атмосферу, чтобы не допустить проникновение запаха из шахты на лестничную клетку и в жилые помещения.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1.6. Помещение камеры и ее оборудование, а также мусоропровод и мусоросборники периодически должны подвергаться дезинфекции.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1.7. Мусоросборники должны заполняться не более чем на 0,9 их полезного объема во избежание выпадения из них отходов и возможного травмирования </w:t>
      </w:r>
      <w:r w:rsidRPr="00BF6749">
        <w:rPr>
          <w:b w:val="0"/>
          <w:sz w:val="28"/>
          <w:szCs w:val="28"/>
        </w:rPr>
        <w:lastRenderedPageBreak/>
        <w:t>рабочих.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1.8. При несчастном случае необходимо обратиться за медицинской помощью, одновременно сообщить администрации. При несчастном случае с кем-либо из рабочих, выполняющих другие работы на обслуживаемом участке, оказать первую помощь пострадавшему и сообщить администрации.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1.9. При производстве работ по обслуживанию мусоропроводов рабочий обязан проверять исправность инструмента и приспособлений. Запрещается пользоваться случайными и неисправными приспособлениями.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1.10. При работе по обслуживанию мусоропроводов следует соблюдать правила личной гигиены и санитарии: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принимать пищу в месте, специально отведенном для этой цели;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не перебирать и не уплотнять мусор в контейнере вручную, даже в рукавицах;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после окончания работы вычистить спецодежду, вымыть руки и лицо теплой водой с мылом или принять душ.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BF6749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>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2.1. Надеть предусмотренную нормами спецодежду.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2.2. Проверить: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исправность инвентаря и приспособлений;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надежность вентиляции мусоропровода приемной камеры;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заполнение мусоросборника (должно быть заполнено не более 0,9 полезного объема);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достаточность освещения в темное время суток;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  <w:r w:rsidRPr="00BF6749">
        <w:rPr>
          <w:sz w:val="28"/>
          <w:szCs w:val="28"/>
        </w:rPr>
        <w:t>- отсутствие ненужных материалов и предметов, которые могут упасть и причинить травму.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BF6749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>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3.1. При обслуживании мусоропроводов запрещается ликвидировать засоры в его стволе через загрузочный клапан без снятия ковша.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3.2. Перед удалением мусора, на время смены мусоросборников и опорожнения бункеров следует закрывать шибер в нижней части ствола мусоропровода. В момент наполнения мусоросборника его следует закрывать чехлом.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3.3. Сборники с мусором к моменту их вывоза необходимо удалять из мусороприемной камеры во двор, на отведенную площадку (с отдельным удобным подъездом для мусоровоза, но в стороне от движения людей, вдали от детских площадок и с максимальным удалением от окон).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3.4. Заполненные мусоросборники (контейнеры) следует своевременно заменять, плотно закрывая их крышкой. При оборудовании мусороприемной камеры стационарным бункером следует регулярно пересыпать мусор из бункера в переносные мусоросборники. Перед вывозом мусора бункер должен быть полностью опорожнен.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lastRenderedPageBreak/>
        <w:t>3.5. Складирование мусора, его разбор и отбор вторсырья в камере категорически запрещается. В перерывах между работами двери в мусороприемные камеры должны быть закрыты на ключ или замок.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3.6. Мокрая уборка бункера и нижнего конца ствола мусоропровода должна производиться при закрытом шибере с помощью щеток, увлажненных мыльно-содовым раствором (100 г. соды и 20 г. мыла на ведро воды).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3.7. Двери (ревизии) в верхней части ствола мусоропровода должны быть закрыты.</w:t>
      </w:r>
    </w:p>
    <w:p w:rsid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3.8. Пол возле загрузочных клапанов и сами клапаны мусоропровода должны содержаться в чистоте, клапан необходимо очищать от грязи и мусора не реже одного раза в неделю, не </w:t>
      </w:r>
      <w:proofErr w:type="gramStart"/>
      <w:r w:rsidRPr="00BF6749">
        <w:rPr>
          <w:sz w:val="28"/>
          <w:szCs w:val="28"/>
        </w:rPr>
        <w:t>допуская проникновения вода в ствол</w:t>
      </w:r>
      <w:proofErr w:type="gramEnd"/>
      <w:r w:rsidRPr="00BF6749">
        <w:rPr>
          <w:sz w:val="28"/>
          <w:szCs w:val="28"/>
        </w:rPr>
        <w:t xml:space="preserve"> мусоропровода; после промывки клапаны следует протирать.</w:t>
      </w:r>
    </w:p>
    <w:p w:rsidR="00201577" w:rsidRPr="00201577" w:rsidRDefault="00201577" w:rsidP="0020157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201577">
        <w:rPr>
          <w:sz w:val="28"/>
          <w:szCs w:val="28"/>
        </w:rPr>
        <w:t>Складирование твердых бытовых отходов, их разбор и отбор вторсырья в мусороприемных камерах запрещается.</w:t>
      </w:r>
    </w:p>
    <w:p w:rsidR="00201577" w:rsidRPr="00201577" w:rsidRDefault="00201577" w:rsidP="0020157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201577">
        <w:rPr>
          <w:sz w:val="28"/>
          <w:szCs w:val="28"/>
        </w:rPr>
        <w:t>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</w:r>
    </w:p>
    <w:p w:rsidR="00201577" w:rsidRPr="00201577" w:rsidRDefault="00201577" w:rsidP="00201577">
      <w:pPr>
        <w:spacing w:line="100" w:lineRule="atLeast"/>
        <w:ind w:firstLine="709"/>
        <w:jc w:val="both"/>
        <w:rPr>
          <w:sz w:val="28"/>
          <w:szCs w:val="28"/>
        </w:rPr>
      </w:pPr>
      <w:r w:rsidRPr="00201577">
        <w:rPr>
          <w:sz w:val="28"/>
          <w:szCs w:val="28"/>
        </w:rPr>
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</w:r>
    </w:p>
    <w:p w:rsidR="00201577" w:rsidRPr="00201577" w:rsidRDefault="00201577" w:rsidP="00201577">
      <w:pPr>
        <w:spacing w:line="100" w:lineRule="atLeast"/>
        <w:ind w:firstLine="709"/>
        <w:jc w:val="both"/>
        <w:rPr>
          <w:sz w:val="28"/>
          <w:szCs w:val="28"/>
        </w:rPr>
      </w:pPr>
      <w:r w:rsidRPr="00201577">
        <w:rPr>
          <w:sz w:val="28"/>
          <w:szCs w:val="28"/>
        </w:rPr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</w:r>
    </w:p>
    <w:p w:rsidR="00201577" w:rsidRPr="00BF6749" w:rsidRDefault="00201577" w:rsidP="0020157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201577">
        <w:rPr>
          <w:sz w:val="28"/>
          <w:szCs w:val="28"/>
        </w:rPr>
        <w:t>Запрещается производить промывку тары на площадках лестничных клеток, в местах прохода жильцов дома, во дворах.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</w:t>
      </w:r>
      <w:r w:rsidR="00201577">
        <w:rPr>
          <w:sz w:val="28"/>
          <w:szCs w:val="28"/>
        </w:rPr>
        <w:t>12</w:t>
      </w:r>
      <w:r w:rsidRPr="00BF6749">
        <w:rPr>
          <w:sz w:val="28"/>
          <w:szCs w:val="28"/>
        </w:rPr>
        <w:t>. Резиновые прокладки разгрузочного клапана по мере разрушения и высыхания должны заменяться новыми.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</w:t>
      </w:r>
      <w:r w:rsidR="00201577">
        <w:rPr>
          <w:sz w:val="28"/>
          <w:szCs w:val="28"/>
        </w:rPr>
        <w:t>3</w:t>
      </w:r>
      <w:r w:rsidRPr="00BF6749">
        <w:rPr>
          <w:sz w:val="28"/>
          <w:szCs w:val="28"/>
        </w:rPr>
        <w:t>. При появлении насекомых и грызунов в камерах, стволах и загрузочных клапанах следует немедленно сообщить в санэпидстанцию через администрацию для проведения работ по дезинфекции и дератизации.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</w:t>
      </w:r>
      <w:r w:rsidR="00201577">
        <w:rPr>
          <w:sz w:val="28"/>
          <w:szCs w:val="28"/>
        </w:rPr>
        <w:t>4</w:t>
      </w:r>
      <w:r w:rsidRPr="00BF6749">
        <w:rPr>
          <w:sz w:val="28"/>
          <w:szCs w:val="28"/>
        </w:rPr>
        <w:t>. Очистку ствола мусоросборника надлежит производить через разгрузочные клапаны (боковые каналы) мусоропровода при помощи металлического прута, имеющего ручку в виде кольца.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</w:t>
      </w:r>
      <w:r w:rsidR="00201577">
        <w:rPr>
          <w:sz w:val="28"/>
          <w:szCs w:val="28"/>
        </w:rPr>
        <w:t>5</w:t>
      </w:r>
      <w:r w:rsidRPr="00BF6749">
        <w:rPr>
          <w:sz w:val="28"/>
          <w:szCs w:val="28"/>
        </w:rPr>
        <w:t>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</w:t>
      </w:r>
      <w:r w:rsidR="00201577">
        <w:rPr>
          <w:sz w:val="28"/>
          <w:szCs w:val="28"/>
        </w:rPr>
        <w:t>6</w:t>
      </w:r>
      <w:r w:rsidRPr="00BF6749">
        <w:rPr>
          <w:sz w:val="28"/>
          <w:szCs w:val="28"/>
        </w:rPr>
        <w:t>. Во избежание порезов рук осколками стекла и другими острыми предметами запрещается перебирать и уплотнять мусор в контейнере вручную (даже в рукавицах).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</w:t>
      </w:r>
      <w:r w:rsidR="00201577">
        <w:rPr>
          <w:sz w:val="28"/>
          <w:szCs w:val="28"/>
        </w:rPr>
        <w:t>7</w:t>
      </w:r>
      <w:r w:rsidRPr="00BF6749">
        <w:rPr>
          <w:sz w:val="28"/>
          <w:szCs w:val="28"/>
        </w:rPr>
        <w:t>. Запрещается находиться вблизи нижней конечной части мусоропровода, чтобы спускаемый мусор не травмировал рабочего.</w:t>
      </w:r>
    </w:p>
    <w:p w:rsidR="00BF6749" w:rsidRDefault="00BF6749" w:rsidP="00BF6749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201577" w:rsidRPr="00BF6749" w:rsidRDefault="00201577" w:rsidP="00BF6749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BF6749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="00BF6749" w:rsidRPr="00BF6749">
        <w:rPr>
          <w:b w:val="0"/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4.1. При возникновении аварий и ситуаций, которые могут привести к авариям и несчастным случаям, необходимо: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известить непосредственного руководителя;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при ликвидации причин или устранению последствий аварий или опасных ситуаций.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4.3. При несчастном случае: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организацию;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людей;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зафиксировать сложившуюся обстановку (составить схемы, сфотографировать).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4.4. В случаях отключения электроэнергии, прорыв в трубах горячей и холодной воды, обрушения строения и в других аварийных ситуациях необходимо немедленно вызвать аварийные службы и поставить в известность администрацию.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4.5. При выходе из строя рабочего инструмента или его поломке прекратить работу и сообщить об этом администрации.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BF6749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BF6749" w:rsidRPr="00BF6749">
        <w:rPr>
          <w:b w:val="0"/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BF6749" w:rsidRPr="00BF6749" w:rsidRDefault="00BF6749" w:rsidP="00BF6749">
      <w:pPr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5.1. После окончания рабочего дня инвентарь, инструмент и приспособления необходимо осмотреть, привести в порядок и убрать в отведенное для них место.</w:t>
      </w:r>
    </w:p>
    <w:p w:rsidR="00BF6749" w:rsidRPr="00BF6749" w:rsidRDefault="00BF6749" w:rsidP="00BF6749">
      <w:pPr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5.2. Снять спецодежду, прочистить, просушить (при необходимости) и убрать в предназначенное для этого место.</w:t>
      </w:r>
    </w:p>
    <w:p w:rsidR="00BF6749" w:rsidRPr="00BF6749" w:rsidRDefault="00BF6749" w:rsidP="00BF6749">
      <w:pPr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5.3. Вымыть лицо и руки теплой водой с мылом, по возможности принять душ.</w:t>
      </w:r>
    </w:p>
    <w:p w:rsidR="00324C47" w:rsidRPr="00BF6749" w:rsidRDefault="00BF6749" w:rsidP="0020157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5.4. Обо всех выявленных в ходе работы неполадках сообщить своему непосредственному руководителю.</w:t>
      </w:r>
    </w:p>
    <w:p w:rsidR="00BF6749" w:rsidRDefault="00BF6749" w:rsidP="00BF674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41" w:rsidRDefault="00111541" w:rsidP="003764D0">
      <w:r>
        <w:separator/>
      </w:r>
    </w:p>
  </w:endnote>
  <w:endnote w:type="continuationSeparator" w:id="0">
    <w:p w:rsidR="00111541" w:rsidRDefault="00111541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41" w:rsidRDefault="00111541" w:rsidP="003764D0">
      <w:r>
        <w:separator/>
      </w:r>
    </w:p>
  </w:footnote>
  <w:footnote w:type="continuationSeparator" w:id="0">
    <w:p w:rsidR="00111541" w:rsidRDefault="00111541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52E34"/>
    <w:rsid w:val="000608AC"/>
    <w:rsid w:val="000626A5"/>
    <w:rsid w:val="000A15B7"/>
    <w:rsid w:val="000A4173"/>
    <w:rsid w:val="000E444F"/>
    <w:rsid w:val="000E6973"/>
    <w:rsid w:val="001033E5"/>
    <w:rsid w:val="00111541"/>
    <w:rsid w:val="00123BB7"/>
    <w:rsid w:val="0013234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201577"/>
    <w:rsid w:val="00217338"/>
    <w:rsid w:val="00242B6E"/>
    <w:rsid w:val="00246DE9"/>
    <w:rsid w:val="00255162"/>
    <w:rsid w:val="00272431"/>
    <w:rsid w:val="00284D45"/>
    <w:rsid w:val="0028686B"/>
    <w:rsid w:val="00294620"/>
    <w:rsid w:val="002C5E0C"/>
    <w:rsid w:val="002D3241"/>
    <w:rsid w:val="002E04DA"/>
    <w:rsid w:val="002F0932"/>
    <w:rsid w:val="0031277F"/>
    <w:rsid w:val="00324C47"/>
    <w:rsid w:val="00333BA0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5B71"/>
    <w:rsid w:val="00400B7C"/>
    <w:rsid w:val="00402260"/>
    <w:rsid w:val="00421207"/>
    <w:rsid w:val="00457B83"/>
    <w:rsid w:val="0046362F"/>
    <w:rsid w:val="00482619"/>
    <w:rsid w:val="00491E6E"/>
    <w:rsid w:val="004B2C98"/>
    <w:rsid w:val="00534F6A"/>
    <w:rsid w:val="005534DF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5F61"/>
    <w:rsid w:val="0064702E"/>
    <w:rsid w:val="00672E60"/>
    <w:rsid w:val="00674178"/>
    <w:rsid w:val="006752EC"/>
    <w:rsid w:val="00694776"/>
    <w:rsid w:val="0069712E"/>
    <w:rsid w:val="006A637C"/>
    <w:rsid w:val="006B2465"/>
    <w:rsid w:val="006B6989"/>
    <w:rsid w:val="006D71D4"/>
    <w:rsid w:val="006E7FD5"/>
    <w:rsid w:val="006F7F33"/>
    <w:rsid w:val="007025D2"/>
    <w:rsid w:val="007126F3"/>
    <w:rsid w:val="00716D92"/>
    <w:rsid w:val="00734D03"/>
    <w:rsid w:val="00756786"/>
    <w:rsid w:val="00760130"/>
    <w:rsid w:val="00763FD3"/>
    <w:rsid w:val="0077336B"/>
    <w:rsid w:val="007753C4"/>
    <w:rsid w:val="00785E6A"/>
    <w:rsid w:val="007A3F27"/>
    <w:rsid w:val="007C7165"/>
    <w:rsid w:val="007D168D"/>
    <w:rsid w:val="007F0D23"/>
    <w:rsid w:val="007F7A13"/>
    <w:rsid w:val="008D13B2"/>
    <w:rsid w:val="008D3DC8"/>
    <w:rsid w:val="008D6D96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B00641"/>
    <w:rsid w:val="00B17849"/>
    <w:rsid w:val="00B22CAB"/>
    <w:rsid w:val="00B4501E"/>
    <w:rsid w:val="00B46DC5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6749"/>
    <w:rsid w:val="00C126AA"/>
    <w:rsid w:val="00C25FAD"/>
    <w:rsid w:val="00C35779"/>
    <w:rsid w:val="00C47761"/>
    <w:rsid w:val="00C74466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474E"/>
    <w:rsid w:val="00D72B20"/>
    <w:rsid w:val="00D82158"/>
    <w:rsid w:val="00D85D9F"/>
    <w:rsid w:val="00D9449A"/>
    <w:rsid w:val="00DB2E05"/>
    <w:rsid w:val="00DB3FA9"/>
    <w:rsid w:val="00DC2E97"/>
    <w:rsid w:val="00DD7805"/>
    <w:rsid w:val="00DF370B"/>
    <w:rsid w:val="00DF3A92"/>
    <w:rsid w:val="00E202FF"/>
    <w:rsid w:val="00E82006"/>
    <w:rsid w:val="00E85C7B"/>
    <w:rsid w:val="00EA4538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73D35-A5E2-47F1-A6F0-7BDDF250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3</cp:revision>
  <cp:lastPrinted>2017-08-30T13:27:00Z</cp:lastPrinted>
  <dcterms:created xsi:type="dcterms:W3CDTF">2019-11-09T18:46:00Z</dcterms:created>
  <dcterms:modified xsi:type="dcterms:W3CDTF">2019-11-09T18:47:00Z</dcterms:modified>
</cp:coreProperties>
</file>